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0131" w14:textId="77286F23" w:rsidR="00681F62" w:rsidRPr="00537CD2" w:rsidRDefault="003C098B" w:rsidP="00537CD2">
      <w:r>
        <w:t>Test</w:t>
      </w:r>
    </w:p>
    <w:sectPr w:rsidR="00681F62" w:rsidRPr="00537CD2" w:rsidSect="00537CD2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B2"/>
    <w:rsid w:val="000220E3"/>
    <w:rsid w:val="00050284"/>
    <w:rsid w:val="00055B15"/>
    <w:rsid w:val="000B33B2"/>
    <w:rsid w:val="00106D85"/>
    <w:rsid w:val="00111F76"/>
    <w:rsid w:val="00144F76"/>
    <w:rsid w:val="00210F69"/>
    <w:rsid w:val="002119CF"/>
    <w:rsid w:val="00255BD6"/>
    <w:rsid w:val="00262462"/>
    <w:rsid w:val="002A6CC2"/>
    <w:rsid w:val="00350B08"/>
    <w:rsid w:val="003C098B"/>
    <w:rsid w:val="003C1E14"/>
    <w:rsid w:val="004558A6"/>
    <w:rsid w:val="00466FEA"/>
    <w:rsid w:val="004B700C"/>
    <w:rsid w:val="00537CD2"/>
    <w:rsid w:val="00635704"/>
    <w:rsid w:val="00676A99"/>
    <w:rsid w:val="00681F62"/>
    <w:rsid w:val="006E1748"/>
    <w:rsid w:val="008D29EA"/>
    <w:rsid w:val="00904F27"/>
    <w:rsid w:val="00940F37"/>
    <w:rsid w:val="009B64CF"/>
    <w:rsid w:val="00B363C7"/>
    <w:rsid w:val="00B96C0B"/>
    <w:rsid w:val="00BD1DA9"/>
    <w:rsid w:val="00CA242A"/>
    <w:rsid w:val="00CB08B8"/>
    <w:rsid w:val="00CB2507"/>
    <w:rsid w:val="00D56CF3"/>
    <w:rsid w:val="00DE57D6"/>
    <w:rsid w:val="00E610DA"/>
    <w:rsid w:val="00EB4CF0"/>
    <w:rsid w:val="00F43DCC"/>
    <w:rsid w:val="00F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1A81F"/>
  <w15:chartTrackingRefBased/>
  <w15:docId w15:val="{7999B707-EC50-4384-AF47-3CF912C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Nicolas GS-UVEK</dc:creator>
  <cp:keywords/>
  <dc:description/>
  <cp:lastModifiedBy>Meier Nicolas GS-UVEK</cp:lastModifiedBy>
  <cp:revision>2</cp:revision>
  <dcterms:created xsi:type="dcterms:W3CDTF">2024-01-29T14:24:00Z</dcterms:created>
  <dcterms:modified xsi:type="dcterms:W3CDTF">2024-01-29T14:24:00Z</dcterms:modified>
</cp:coreProperties>
</file>